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3B577" w14:textId="77777777" w:rsidR="002E61E7" w:rsidRPr="00C65668" w:rsidRDefault="002E61E7" w:rsidP="00050246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</w:rPr>
      </w:pPr>
      <w:r w:rsidRPr="00C65668">
        <w:rPr>
          <w:rFonts w:ascii="Times New Roman" w:hAnsi="Times New Roman" w:cs="Times New Roman"/>
          <w:b/>
          <w:bCs/>
          <w:color w:val="002060"/>
          <w:sz w:val="32"/>
          <w:szCs w:val="32"/>
          <w:u w:val="single"/>
        </w:rPr>
        <w:t>„Podřipsko“, svazek obcí</w:t>
      </w:r>
    </w:p>
    <w:p w14:paraId="3BA54429" w14:textId="77777777" w:rsidR="002E61E7" w:rsidRPr="00C65668" w:rsidRDefault="002E61E7" w:rsidP="004F5BA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4E34BFFF" w14:textId="77777777" w:rsidR="002E61E7" w:rsidRPr="00C65668" w:rsidRDefault="002E61E7" w:rsidP="00A95A9E">
      <w:pPr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58B67114" w14:textId="77777777" w:rsidR="002E61E7" w:rsidRPr="00C65668" w:rsidRDefault="002E61E7" w:rsidP="00A95A9E">
      <w:pPr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6A1CE521" w14:textId="77777777" w:rsidR="002E61E7" w:rsidRPr="00C65668" w:rsidRDefault="002E61E7" w:rsidP="00965E2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718F0D29" w14:textId="77777777" w:rsidR="002E61E7" w:rsidRPr="00C65668" w:rsidRDefault="002E61E7" w:rsidP="009319FC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C65668">
        <w:rPr>
          <w:rFonts w:ascii="Times New Roman" w:hAnsi="Times New Roman" w:cs="Times New Roman"/>
          <w:b/>
          <w:bCs/>
          <w:color w:val="002060"/>
          <w:sz w:val="28"/>
          <w:szCs w:val="28"/>
        </w:rPr>
        <w:t>D O L O Ž K A</w:t>
      </w:r>
    </w:p>
    <w:p w14:paraId="17F8C67F" w14:textId="77777777" w:rsidR="002E61E7" w:rsidRPr="00C65668" w:rsidRDefault="002E61E7" w:rsidP="009319F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C65668">
        <w:rPr>
          <w:rFonts w:ascii="Times New Roman" w:hAnsi="Times New Roman" w:cs="Times New Roman"/>
          <w:color w:val="002060"/>
          <w:sz w:val="24"/>
          <w:szCs w:val="24"/>
        </w:rPr>
        <w:t>ke zveřejnění dokumentu SVAZKU OBCÍ PODŘIPSKO</w:t>
      </w:r>
    </w:p>
    <w:p w14:paraId="3DE3BF7E" w14:textId="77777777" w:rsidR="002E61E7" w:rsidRPr="00C65668" w:rsidRDefault="002E61E7" w:rsidP="009319FC">
      <w:pPr>
        <w:spacing w:after="0" w:line="240" w:lineRule="auto"/>
        <w:jc w:val="center"/>
        <w:rPr>
          <w:rFonts w:ascii="Times New Roman" w:hAnsi="Times New Roman" w:cs="Times New Roman"/>
          <w:color w:val="002060"/>
          <w:sz w:val="24"/>
          <w:szCs w:val="24"/>
        </w:rPr>
      </w:pPr>
    </w:p>
    <w:p w14:paraId="653617F1" w14:textId="77777777" w:rsidR="00951465" w:rsidRDefault="00951465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</w:p>
    <w:p w14:paraId="67416A37" w14:textId="77777777" w:rsidR="00C65668" w:rsidRPr="00951465" w:rsidRDefault="002E61E7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  <w:r w:rsidRPr="00951465">
        <w:rPr>
          <w:rFonts w:ascii="Times New Roman" w:hAnsi="Times New Roman" w:cs="Times New Roman"/>
          <w:color w:val="002060"/>
          <w:sz w:val="24"/>
          <w:szCs w:val="24"/>
        </w:rPr>
        <w:t xml:space="preserve">Svým podpisem níže potvrzuji, že </w:t>
      </w:r>
      <w:r w:rsidR="00951465">
        <w:rPr>
          <w:rFonts w:ascii="Times New Roman" w:hAnsi="Times New Roman" w:cs="Times New Roman"/>
          <w:color w:val="002060"/>
          <w:sz w:val="24"/>
          <w:szCs w:val="24"/>
        </w:rPr>
        <w:t>dokument:</w:t>
      </w:r>
    </w:p>
    <w:p w14:paraId="5394AEE0" w14:textId="77777777" w:rsidR="00C65668" w:rsidRPr="00951465" w:rsidRDefault="00C65668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</w:p>
    <w:p w14:paraId="2B1DF767" w14:textId="77777777" w:rsidR="00764552" w:rsidRPr="00764552" w:rsidRDefault="00534C3B" w:rsidP="00534C3B">
      <w:pPr>
        <w:pStyle w:val="Odstavecseseznamem"/>
        <w:numPr>
          <w:ilvl w:val="0"/>
          <w:numId w:val="12"/>
        </w:numPr>
        <w:spacing w:after="0" w:line="240" w:lineRule="auto"/>
        <w:outlineLvl w:val="0"/>
        <w:rPr>
          <w:rFonts w:ascii="Times New Roman" w:hAnsi="Times New Roman" w:cs="Times New Roman"/>
          <w:bCs/>
          <w:color w:val="002060"/>
          <w:sz w:val="24"/>
          <w:szCs w:val="24"/>
        </w:rPr>
      </w:pPr>
      <w:r w:rsidRPr="00764552">
        <w:rPr>
          <w:rFonts w:ascii="Times New Roman" w:hAnsi="Times New Roman" w:cs="Times New Roman"/>
          <w:b/>
          <w:color w:val="002060"/>
          <w:sz w:val="24"/>
          <w:szCs w:val="24"/>
        </w:rPr>
        <w:t>Pozvánka na Valnou hromadu Svazku obcí Podřipska</w:t>
      </w:r>
      <w:r w:rsidR="009319FC" w:rsidRPr="00764552">
        <w:rPr>
          <w:rFonts w:ascii="Times New Roman" w:hAnsi="Times New Roman" w:cs="Times New Roman"/>
          <w:b/>
          <w:color w:val="002060"/>
          <w:sz w:val="24"/>
          <w:szCs w:val="24"/>
        </w:rPr>
        <w:t>,</w:t>
      </w:r>
      <w:r w:rsidR="009319FC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</w:p>
    <w:p w14:paraId="5DB187E3" w14:textId="12231220" w:rsidR="00082061" w:rsidRPr="00764552" w:rsidRDefault="009319FC" w:rsidP="00764552">
      <w:pPr>
        <w:pStyle w:val="Odstavecseseznamem"/>
        <w:spacing w:after="0" w:line="240" w:lineRule="auto"/>
        <w:outlineLvl w:val="0"/>
        <w:rPr>
          <w:rFonts w:ascii="Times New Roman" w:hAnsi="Times New Roman" w:cs="Times New Roman"/>
          <w:bCs/>
          <w:color w:val="002060"/>
          <w:sz w:val="24"/>
          <w:szCs w:val="24"/>
        </w:rPr>
      </w:pP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která se kon</w:t>
      </w:r>
      <w:r w:rsidR="00082061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á</w:t>
      </w:r>
      <w:r w:rsidR="00534C3B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="00764552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30. 6. 2026</w:t>
      </w:r>
      <w:r w:rsidR="00534C3B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na MěÚ Roudnice n.</w:t>
      </w:r>
      <w:r w:rsidR="00082061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L.</w:t>
      </w:r>
      <w:r w:rsidR="00082061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bude</w:t>
      </w: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="00534C3B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zveřejněna v elektronické podobě na elektronické úřední desce obce ……………………</w:t>
      </w:r>
      <w:r w:rsidR="00082061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……………</w:t>
      </w:r>
      <w:r w:rsidR="00764552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…………………</w:t>
      </w:r>
      <w:r w:rsidR="00764552">
        <w:rPr>
          <w:rFonts w:ascii="Times New Roman" w:hAnsi="Times New Roman" w:cs="Times New Roman"/>
          <w:bCs/>
          <w:color w:val="002060"/>
          <w:sz w:val="24"/>
          <w:szCs w:val="24"/>
        </w:rPr>
        <w:t>…..</w:t>
      </w:r>
    </w:p>
    <w:p w14:paraId="1294D982" w14:textId="1717E944" w:rsidR="00082061" w:rsidRPr="00764552" w:rsidRDefault="00534C3B" w:rsidP="00082061">
      <w:pPr>
        <w:pStyle w:val="Odstavecseseznamem"/>
        <w:spacing w:after="0" w:line="240" w:lineRule="auto"/>
        <w:outlineLvl w:val="0"/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</w:pP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v doporučeném termínu</w:t>
      </w:r>
      <w:r w:rsidR="00082061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: </w:t>
      </w:r>
      <w:r w:rsidR="00764552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   </w:t>
      </w:r>
      <w:r w:rsidR="005E64D9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od </w:t>
      </w:r>
      <w:r w:rsidR="00466EA9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>17</w:t>
      </w:r>
      <w:r w:rsidR="00E76033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>. 6. 2026</w:t>
      </w:r>
      <w:r w:rsidR="00764552" w:rsidRPr="00764552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 do 1. 7. 2026</w:t>
      </w:r>
    </w:p>
    <w:p w14:paraId="13905281" w14:textId="77777777" w:rsidR="00764552" w:rsidRDefault="00764552" w:rsidP="00082061">
      <w:pPr>
        <w:pStyle w:val="Odstavecseseznamem"/>
        <w:spacing w:after="0" w:line="240" w:lineRule="auto"/>
        <w:outlineLvl w:val="0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14:paraId="478AD445" w14:textId="77777777" w:rsidR="00764552" w:rsidRPr="00764552" w:rsidRDefault="00082061" w:rsidP="00082061">
      <w:pPr>
        <w:pStyle w:val="Odstavecseseznamem"/>
        <w:numPr>
          <w:ilvl w:val="0"/>
          <w:numId w:val="12"/>
        </w:numPr>
        <w:spacing w:after="0" w:line="240" w:lineRule="auto"/>
        <w:outlineLvl w:val="0"/>
        <w:rPr>
          <w:rFonts w:ascii="Times New Roman" w:hAnsi="Times New Roman" w:cs="Times New Roman"/>
          <w:bCs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N</w:t>
      </w:r>
      <w:r w:rsidR="00534C3B" w:rsidRPr="009319FC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ávrh </w:t>
      </w:r>
      <w:r w:rsidR="00764552">
        <w:rPr>
          <w:rFonts w:ascii="Times New Roman" w:hAnsi="Times New Roman" w:cs="Times New Roman"/>
          <w:b/>
          <w:color w:val="002060"/>
          <w:sz w:val="24"/>
          <w:szCs w:val="24"/>
        </w:rPr>
        <w:t>závěrečného účtu za rok 2025</w:t>
      </w:r>
      <w:r w:rsidR="00534C3B" w:rsidRPr="009319FC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</w:p>
    <w:p w14:paraId="0D5B063F" w14:textId="1CD047CF" w:rsidR="008D127A" w:rsidRPr="00764552" w:rsidRDefault="00534C3B" w:rsidP="00764552">
      <w:pPr>
        <w:pStyle w:val="Odstavecseseznamem"/>
        <w:spacing w:after="0" w:line="240" w:lineRule="auto"/>
        <w:outlineLvl w:val="0"/>
        <w:rPr>
          <w:rFonts w:ascii="Times New Roman" w:hAnsi="Times New Roman" w:cs="Times New Roman"/>
          <w:bCs/>
          <w:color w:val="002060"/>
          <w:sz w:val="24"/>
          <w:szCs w:val="24"/>
        </w:rPr>
      </w:pP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byl zveřejněn v elektronické podobě na elektronické úřední </w:t>
      </w:r>
      <w:r w:rsidR="005E64D9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desce obce</w:t>
      </w: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 w:rsidR="00764552">
        <w:rPr>
          <w:rFonts w:ascii="Times New Roman" w:hAnsi="Times New Roman" w:cs="Times New Roman"/>
          <w:bCs/>
          <w:color w:val="002060"/>
          <w:sz w:val="24"/>
          <w:szCs w:val="24"/>
        </w:rPr>
        <w:t>………………..</w:t>
      </w:r>
      <w:r w:rsidR="009319FC"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     </w:t>
      </w:r>
      <w:r w:rsidRPr="00764552">
        <w:rPr>
          <w:rFonts w:ascii="Times New Roman" w:hAnsi="Times New Roman" w:cs="Times New Roman"/>
          <w:bCs/>
          <w:color w:val="002060"/>
          <w:sz w:val="24"/>
          <w:szCs w:val="24"/>
        </w:rPr>
        <w:t>v doporučeném termínu</w:t>
      </w:r>
      <w:r w:rsidRPr="00764552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 od </w:t>
      </w:r>
      <w:r w:rsidR="00764552" w:rsidRPr="00764552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 1. 6. 2026 do 30. 7. 2026</w:t>
      </w:r>
      <w:r w:rsidRPr="00764552">
        <w:rPr>
          <w:rFonts w:ascii="Times New Roman" w:hAnsi="Times New Roman" w:cs="Times New Roman"/>
          <w:bCs/>
          <w:color w:val="002060"/>
          <w:sz w:val="24"/>
          <w:szCs w:val="24"/>
          <w:u w:val="single"/>
        </w:rPr>
        <w:t xml:space="preserve"> </w:t>
      </w:r>
    </w:p>
    <w:p w14:paraId="681E0C07" w14:textId="77777777" w:rsidR="008D127A" w:rsidRPr="00764552" w:rsidRDefault="008D127A" w:rsidP="008D127A">
      <w:pPr>
        <w:pStyle w:val="Odstavecseseznamem"/>
        <w:spacing w:after="0" w:line="240" w:lineRule="auto"/>
        <w:outlineLvl w:val="0"/>
        <w:rPr>
          <w:rFonts w:ascii="Times New Roman" w:hAnsi="Times New Roman" w:cs="Times New Roman"/>
          <w:bCs/>
          <w:color w:val="002060"/>
          <w:sz w:val="24"/>
          <w:szCs w:val="24"/>
        </w:rPr>
      </w:pPr>
    </w:p>
    <w:p w14:paraId="42BEF111" w14:textId="77777777" w:rsidR="008D127A" w:rsidRDefault="008D127A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</w:p>
    <w:p w14:paraId="69E937DF" w14:textId="77777777" w:rsidR="008D127A" w:rsidRDefault="008D127A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</w:p>
    <w:p w14:paraId="38D6B3D7" w14:textId="77777777" w:rsidR="008D127A" w:rsidRDefault="008D127A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</w:p>
    <w:p w14:paraId="5ACCEDB7" w14:textId="77777777" w:rsidR="008D127A" w:rsidRDefault="008D127A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</w:p>
    <w:p w14:paraId="5C8A781F" w14:textId="77777777" w:rsidR="008D127A" w:rsidRDefault="008D127A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</w:p>
    <w:p w14:paraId="232FF8F4" w14:textId="02C862FF" w:rsidR="002E61E7" w:rsidRPr="00C65668" w:rsidRDefault="002E61E7" w:rsidP="00C65668">
      <w:pPr>
        <w:spacing w:after="0" w:line="240" w:lineRule="auto"/>
        <w:jc w:val="both"/>
        <w:outlineLvl w:val="0"/>
        <w:rPr>
          <w:rFonts w:ascii="Times New Roman" w:hAnsi="Times New Roman" w:cs="Times New Roman"/>
          <w:color w:val="002060"/>
          <w:sz w:val="24"/>
          <w:szCs w:val="24"/>
        </w:rPr>
      </w:pPr>
      <w:r w:rsidRPr="00C65668">
        <w:rPr>
          <w:rFonts w:ascii="Times New Roman" w:hAnsi="Times New Roman" w:cs="Times New Roman"/>
          <w:color w:val="002060"/>
          <w:sz w:val="24"/>
          <w:szCs w:val="24"/>
        </w:rPr>
        <w:t>V</w:t>
      </w:r>
      <w:r w:rsidR="00116049" w:rsidRPr="00C65668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="00C65668" w:rsidRPr="00C65668">
        <w:rPr>
          <w:rFonts w:ascii="Times New Roman" w:hAnsi="Times New Roman" w:cs="Times New Roman"/>
          <w:color w:val="002060"/>
          <w:sz w:val="24"/>
          <w:szCs w:val="24"/>
        </w:rPr>
        <w:t>………………………..</w:t>
      </w:r>
      <w:r w:rsidR="00116049" w:rsidRPr="00C65668">
        <w:rPr>
          <w:rFonts w:ascii="Times New Roman" w:hAnsi="Times New Roman" w:cs="Times New Roman"/>
          <w:color w:val="002060"/>
          <w:sz w:val="24"/>
          <w:szCs w:val="24"/>
        </w:rPr>
        <w:t xml:space="preserve"> dne</w:t>
      </w:r>
      <w:r w:rsidR="00C65668" w:rsidRPr="00C65668">
        <w:rPr>
          <w:rFonts w:ascii="Times New Roman" w:hAnsi="Times New Roman" w:cs="Times New Roman"/>
          <w:color w:val="002060"/>
          <w:sz w:val="24"/>
          <w:szCs w:val="24"/>
        </w:rPr>
        <w:t>…………………..</w:t>
      </w:r>
    </w:p>
    <w:p w14:paraId="6BE12D49" w14:textId="77777777" w:rsidR="00644CD1" w:rsidRDefault="002E61E7" w:rsidP="00965E2A">
      <w:pPr>
        <w:spacing w:before="240" w:after="0" w:line="240" w:lineRule="auto"/>
        <w:ind w:left="4956" w:hanging="278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C65668">
        <w:rPr>
          <w:rFonts w:ascii="Times New Roman" w:hAnsi="Times New Roman" w:cs="Times New Roman"/>
          <w:color w:val="002060"/>
          <w:sz w:val="24"/>
          <w:szCs w:val="24"/>
        </w:rPr>
        <w:t xml:space="preserve">             </w:t>
      </w:r>
      <w:r w:rsidR="00C65668" w:rsidRPr="00C65668">
        <w:rPr>
          <w:rFonts w:ascii="Times New Roman" w:hAnsi="Times New Roman" w:cs="Times New Roman"/>
          <w:color w:val="002060"/>
          <w:sz w:val="24"/>
          <w:szCs w:val="24"/>
        </w:rPr>
        <w:t xml:space="preserve">          </w:t>
      </w:r>
    </w:p>
    <w:p w14:paraId="026E77D8" w14:textId="554DAD51" w:rsidR="002E61E7" w:rsidRPr="00C65668" w:rsidRDefault="00644CD1" w:rsidP="00965E2A">
      <w:pPr>
        <w:spacing w:before="240" w:after="0" w:line="240" w:lineRule="auto"/>
        <w:ind w:left="4956" w:hanging="278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                            </w:t>
      </w:r>
      <w:r w:rsidR="002E61E7" w:rsidRPr="00C65668">
        <w:rPr>
          <w:rFonts w:ascii="Times New Roman" w:hAnsi="Times New Roman" w:cs="Times New Roman"/>
          <w:color w:val="002060"/>
          <w:sz w:val="24"/>
          <w:szCs w:val="24"/>
        </w:rPr>
        <w:t xml:space="preserve">    podpis a razítko</w:t>
      </w:r>
    </w:p>
    <w:p w14:paraId="62F84CB8" w14:textId="77777777" w:rsidR="002E61E7" w:rsidRPr="00C65668" w:rsidRDefault="002E61E7" w:rsidP="00965E2A">
      <w:pPr>
        <w:spacing w:before="240" w:after="0" w:line="240" w:lineRule="auto"/>
        <w:ind w:left="4956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14:paraId="6AA411F9" w14:textId="77777777" w:rsidR="002E61E7" w:rsidRPr="00C65668" w:rsidRDefault="002E61E7" w:rsidP="00965E2A">
      <w:pPr>
        <w:spacing w:before="240" w:after="0" w:line="240" w:lineRule="auto"/>
        <w:jc w:val="both"/>
        <w:rPr>
          <w:rStyle w:val="CittHTML"/>
          <w:rFonts w:ascii="Times New Roman" w:hAnsi="Times New Roman" w:cs="Times New Roman"/>
          <w:i w:val="0"/>
          <w:iCs w:val="0"/>
          <w:color w:val="002060"/>
          <w:sz w:val="24"/>
          <w:szCs w:val="24"/>
        </w:rPr>
      </w:pPr>
    </w:p>
    <w:p w14:paraId="33527A37" w14:textId="77777777" w:rsidR="002E61E7" w:rsidRPr="00C65668" w:rsidRDefault="002E61E7" w:rsidP="00965E2A">
      <w:pPr>
        <w:pStyle w:val="Odstavecseseznamem"/>
        <w:numPr>
          <w:ilvl w:val="0"/>
          <w:numId w:val="2"/>
        </w:numPr>
        <w:spacing w:before="240" w:after="0" w:line="240" w:lineRule="auto"/>
        <w:jc w:val="both"/>
        <w:rPr>
          <w:rStyle w:val="Hypertextovodkaz"/>
          <w:rFonts w:ascii="Times New Roman" w:hAnsi="Times New Roman" w:cs="Times New Roman"/>
          <w:color w:val="002060"/>
          <w:sz w:val="24"/>
          <w:szCs w:val="24"/>
          <w:u w:val="none"/>
        </w:rPr>
      </w:pPr>
      <w:r w:rsidRPr="00C65668">
        <w:rPr>
          <w:rStyle w:val="CittHTML"/>
          <w:rFonts w:ascii="Times New Roman" w:hAnsi="Times New Roman" w:cs="Times New Roman"/>
          <w:i w:val="0"/>
          <w:iCs w:val="0"/>
          <w:color w:val="002060"/>
          <w:sz w:val="24"/>
          <w:szCs w:val="24"/>
        </w:rPr>
        <w:t xml:space="preserve">Současně jsou dokumenty zveřejněny na stránkách Svazku obcí Podřipsko </w:t>
      </w:r>
      <w:hyperlink r:id="rId6" w:history="1">
        <w:r w:rsidRPr="00C65668">
          <w:rPr>
            <w:rStyle w:val="Hypertextovodkaz"/>
            <w:rFonts w:ascii="Times New Roman" w:hAnsi="Times New Roman" w:cs="Times New Roman"/>
            <w:color w:val="002060"/>
            <w:sz w:val="24"/>
            <w:szCs w:val="24"/>
          </w:rPr>
          <w:t>www.svazekpodripsko.cz</w:t>
        </w:r>
      </w:hyperlink>
    </w:p>
    <w:p w14:paraId="7E275403" w14:textId="77777777" w:rsidR="002E61E7" w:rsidRPr="00C65668" w:rsidRDefault="002E61E7" w:rsidP="00965E2A">
      <w:pPr>
        <w:pStyle w:val="Odstavecseseznamem"/>
        <w:spacing w:before="240" w:after="0" w:line="240" w:lineRule="auto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14:paraId="45CEF498" w14:textId="77777777" w:rsidR="002E61E7" w:rsidRPr="00C65668" w:rsidRDefault="002E61E7" w:rsidP="00965E2A">
      <w:pPr>
        <w:pStyle w:val="Odstavecseseznamem"/>
        <w:numPr>
          <w:ilvl w:val="0"/>
          <w:numId w:val="2"/>
        </w:numPr>
        <w:spacing w:before="240" w:after="0" w:line="240" w:lineRule="auto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C65668">
        <w:rPr>
          <w:rFonts w:ascii="Times New Roman" w:hAnsi="Times New Roman" w:cs="Times New Roman"/>
          <w:color w:val="002060"/>
          <w:sz w:val="24"/>
          <w:szCs w:val="24"/>
        </w:rPr>
        <w:t xml:space="preserve">Do jejich listinné podoby je možné nahlédnout v kanceláři starosty města Roudnice n. L. v úředních hodinách. </w:t>
      </w:r>
    </w:p>
    <w:p w14:paraId="2F8A4EA6" w14:textId="77777777" w:rsidR="002E61E7" w:rsidRPr="00C65668" w:rsidRDefault="002E61E7" w:rsidP="00965E2A">
      <w:pPr>
        <w:spacing w:before="240" w:after="0" w:line="240" w:lineRule="auto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14:paraId="67F81191" w14:textId="77777777" w:rsidR="002E61E7" w:rsidRPr="00C65668" w:rsidRDefault="002E61E7" w:rsidP="00965E2A">
      <w:pPr>
        <w:spacing w:before="240" w:after="0" w:line="240" w:lineRule="auto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sectPr w:rsidR="002E61E7" w:rsidRPr="00C65668" w:rsidSect="00AC4E6F">
      <w:pgSz w:w="11906" w:h="16838"/>
      <w:pgMar w:top="1418" w:right="1247" w:bottom="1418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C5B"/>
    <w:multiLevelType w:val="hybridMultilevel"/>
    <w:tmpl w:val="2AE60E8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A7A18"/>
    <w:multiLevelType w:val="hybridMultilevel"/>
    <w:tmpl w:val="0ACA5610"/>
    <w:lvl w:ilvl="0" w:tplc="CAF813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2F23BD"/>
    <w:multiLevelType w:val="hybridMultilevel"/>
    <w:tmpl w:val="1DC09AE4"/>
    <w:lvl w:ilvl="0" w:tplc="BF3CEF2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03BA9"/>
    <w:multiLevelType w:val="hybridMultilevel"/>
    <w:tmpl w:val="E2C89272"/>
    <w:lvl w:ilvl="0" w:tplc="040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85E85"/>
    <w:multiLevelType w:val="hybridMultilevel"/>
    <w:tmpl w:val="F5CAEC5E"/>
    <w:lvl w:ilvl="0" w:tplc="1AEC37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bCs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20B19C9"/>
    <w:multiLevelType w:val="hybridMultilevel"/>
    <w:tmpl w:val="2EE4600C"/>
    <w:lvl w:ilvl="0" w:tplc="AEF2EFF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673272"/>
    <w:multiLevelType w:val="hybridMultilevel"/>
    <w:tmpl w:val="1DC09AE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3E598F"/>
    <w:multiLevelType w:val="hybridMultilevel"/>
    <w:tmpl w:val="345E4DD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D4B77"/>
    <w:multiLevelType w:val="hybridMultilevel"/>
    <w:tmpl w:val="4A60B50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AD309B"/>
    <w:multiLevelType w:val="hybridMultilevel"/>
    <w:tmpl w:val="7962422A"/>
    <w:lvl w:ilvl="0" w:tplc="4E0E05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CA72014"/>
    <w:multiLevelType w:val="hybridMultilevel"/>
    <w:tmpl w:val="E08ABAC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E76436"/>
    <w:multiLevelType w:val="hybridMultilevel"/>
    <w:tmpl w:val="91B0B5E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696159">
    <w:abstractNumId w:val="10"/>
  </w:num>
  <w:num w:numId="2" w16cid:durableId="1153526490">
    <w:abstractNumId w:val="1"/>
  </w:num>
  <w:num w:numId="3" w16cid:durableId="1113982618">
    <w:abstractNumId w:val="0"/>
  </w:num>
  <w:num w:numId="4" w16cid:durableId="933318789">
    <w:abstractNumId w:val="7"/>
  </w:num>
  <w:num w:numId="5" w16cid:durableId="180356905">
    <w:abstractNumId w:val="9"/>
  </w:num>
  <w:num w:numId="6" w16cid:durableId="2100634063">
    <w:abstractNumId w:val="4"/>
  </w:num>
  <w:num w:numId="7" w16cid:durableId="743071840">
    <w:abstractNumId w:val="1"/>
  </w:num>
  <w:num w:numId="8" w16cid:durableId="1271627416">
    <w:abstractNumId w:val="2"/>
  </w:num>
  <w:num w:numId="9" w16cid:durableId="174272650">
    <w:abstractNumId w:val="6"/>
  </w:num>
  <w:num w:numId="10" w16cid:durableId="1939175610">
    <w:abstractNumId w:val="5"/>
  </w:num>
  <w:num w:numId="11" w16cid:durableId="2115904849">
    <w:abstractNumId w:val="11"/>
  </w:num>
  <w:num w:numId="12" w16cid:durableId="1519856800">
    <w:abstractNumId w:val="8"/>
  </w:num>
  <w:num w:numId="13" w16cid:durableId="20667518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1C6"/>
    <w:rsid w:val="00015F5F"/>
    <w:rsid w:val="00020696"/>
    <w:rsid w:val="00030673"/>
    <w:rsid w:val="00050246"/>
    <w:rsid w:val="000768BD"/>
    <w:rsid w:val="00082061"/>
    <w:rsid w:val="00116049"/>
    <w:rsid w:val="001316F7"/>
    <w:rsid w:val="00144F8B"/>
    <w:rsid w:val="001642EA"/>
    <w:rsid w:val="00190072"/>
    <w:rsid w:val="00191E6E"/>
    <w:rsid w:val="001D1240"/>
    <w:rsid w:val="002060A1"/>
    <w:rsid w:val="002E2E13"/>
    <w:rsid w:val="002E61E7"/>
    <w:rsid w:val="003046A2"/>
    <w:rsid w:val="00360767"/>
    <w:rsid w:val="00385E0D"/>
    <w:rsid w:val="003E2F0A"/>
    <w:rsid w:val="00466EA9"/>
    <w:rsid w:val="004F5BA1"/>
    <w:rsid w:val="004F7CBA"/>
    <w:rsid w:val="00504A45"/>
    <w:rsid w:val="00534C3B"/>
    <w:rsid w:val="0056143B"/>
    <w:rsid w:val="005A0452"/>
    <w:rsid w:val="005C79A2"/>
    <w:rsid w:val="005E64D9"/>
    <w:rsid w:val="00644CD1"/>
    <w:rsid w:val="006C4EDE"/>
    <w:rsid w:val="006D6B91"/>
    <w:rsid w:val="006F3C44"/>
    <w:rsid w:val="006F79FC"/>
    <w:rsid w:val="00764552"/>
    <w:rsid w:val="007B665B"/>
    <w:rsid w:val="007F3CF2"/>
    <w:rsid w:val="00831FEB"/>
    <w:rsid w:val="0085190F"/>
    <w:rsid w:val="008974A1"/>
    <w:rsid w:val="008D127A"/>
    <w:rsid w:val="00900ECE"/>
    <w:rsid w:val="009319FC"/>
    <w:rsid w:val="00932959"/>
    <w:rsid w:val="00951465"/>
    <w:rsid w:val="009637FA"/>
    <w:rsid w:val="00963C3C"/>
    <w:rsid w:val="00965E2A"/>
    <w:rsid w:val="009A564D"/>
    <w:rsid w:val="009E1BE6"/>
    <w:rsid w:val="00A7119A"/>
    <w:rsid w:val="00A95A9E"/>
    <w:rsid w:val="00AA3ADA"/>
    <w:rsid w:val="00AC4E6F"/>
    <w:rsid w:val="00B131C6"/>
    <w:rsid w:val="00B51FF0"/>
    <w:rsid w:val="00BA00AB"/>
    <w:rsid w:val="00BB4562"/>
    <w:rsid w:val="00C24BCB"/>
    <w:rsid w:val="00C65668"/>
    <w:rsid w:val="00C754DC"/>
    <w:rsid w:val="00CA0393"/>
    <w:rsid w:val="00D42C74"/>
    <w:rsid w:val="00DA74D3"/>
    <w:rsid w:val="00E76033"/>
    <w:rsid w:val="00F35CC7"/>
    <w:rsid w:val="00F442DF"/>
    <w:rsid w:val="00F83115"/>
    <w:rsid w:val="00FE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5966DA"/>
  <w15:docId w15:val="{83B8A2D4-CEAE-4E44-8E1B-D359A34EC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83115"/>
    <w:pPr>
      <w:spacing w:after="160" w:line="259" w:lineRule="auto"/>
    </w:pPr>
    <w:rPr>
      <w:rFonts w:cs="Calibri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B131C6"/>
    <w:pPr>
      <w:ind w:left="720"/>
      <w:contextualSpacing/>
    </w:pPr>
  </w:style>
  <w:style w:type="character" w:styleId="CittHTML">
    <w:name w:val="HTML Cite"/>
    <w:basedOn w:val="Standardnpsmoodstavce"/>
    <w:uiPriority w:val="99"/>
    <w:semiHidden/>
    <w:rsid w:val="00900ECE"/>
    <w:rPr>
      <w:i/>
      <w:iCs/>
    </w:rPr>
  </w:style>
  <w:style w:type="paragraph" w:styleId="Textbubliny">
    <w:name w:val="Balloon Text"/>
    <w:basedOn w:val="Normln"/>
    <w:link w:val="TextbublinyChar"/>
    <w:uiPriority w:val="99"/>
    <w:semiHidden/>
    <w:rsid w:val="00385E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85E0D"/>
    <w:rPr>
      <w:rFonts w:ascii="Segoe UI" w:hAnsi="Segoe UI" w:cs="Segoe UI"/>
      <w:sz w:val="18"/>
      <w:szCs w:val="18"/>
      <w:lang w:eastAsia="en-US"/>
    </w:rPr>
  </w:style>
  <w:style w:type="character" w:styleId="Hypertextovodkaz">
    <w:name w:val="Hyperlink"/>
    <w:basedOn w:val="Standardnpsmoodstavce"/>
    <w:uiPriority w:val="99"/>
    <w:rsid w:val="006D6B91"/>
    <w:rPr>
      <w:color w:val="0000FF"/>
      <w:u w:val="single"/>
    </w:rPr>
  </w:style>
  <w:style w:type="paragraph" w:styleId="Rozloendokumentu">
    <w:name w:val="Document Map"/>
    <w:basedOn w:val="Normln"/>
    <w:link w:val="RozloendokumentuChar"/>
    <w:uiPriority w:val="99"/>
    <w:semiHidden/>
    <w:rsid w:val="00050246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Pr>
      <w:rFonts w:ascii="Times New Roman" w:hAnsi="Times New Roman" w:cs="Times New Roman"/>
      <w:sz w:val="2"/>
      <w:szCs w:val="2"/>
      <w:lang w:eastAsia="en-US"/>
    </w:rPr>
  </w:style>
  <w:style w:type="paragraph" w:customStyle="1" w:styleId="Default">
    <w:name w:val="Default"/>
    <w:rsid w:val="00951465"/>
    <w:pPr>
      <w:autoSpaceDE w:val="0"/>
      <w:autoSpaceDN w:val="0"/>
      <w:adjustRightInd w:val="0"/>
    </w:pPr>
    <w:rPr>
      <w:rFonts w:ascii="Liberation Sans" w:hAnsi="Liberation Sans" w:cs="Liberatio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438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pkubec\AppData\Local\Microsoft\Windows\Temporary%20Internet%20Files\Content.Outlook\T33JWAPC\www.svazekpodripsko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33BFF-B494-421F-B919-4FB8CCB66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 O L O Ž K A</vt:lpstr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O L O Ž K A</dc:title>
  <dc:subject/>
  <dc:creator>Švecová, Ursula</dc:creator>
  <cp:keywords/>
  <dc:description/>
  <cp:lastModifiedBy>Švecová, Ursula</cp:lastModifiedBy>
  <cp:revision>8</cp:revision>
  <cp:lastPrinted>2026-06-15T10:50:00Z</cp:lastPrinted>
  <dcterms:created xsi:type="dcterms:W3CDTF">2026-06-10T14:16:00Z</dcterms:created>
  <dcterms:modified xsi:type="dcterms:W3CDTF">2026-06-15T13:27:00Z</dcterms:modified>
</cp:coreProperties>
</file>